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Default="00F71C65">
      <w:r>
        <w:t>Приложения к закупочной документации находятся по адресу:</w:t>
      </w:r>
    </w:p>
    <w:p w:rsidR="00F71C65" w:rsidRDefault="00F71C65">
      <w:hyperlink r:id="rId4" w:history="1">
        <w:r w:rsidRPr="008D03AE">
          <w:rPr>
            <w:rStyle w:val="a3"/>
          </w:rPr>
          <w:t>http://narod.ru/disk/63376408001.b708087de62a91434dc1a6218e71c9da/%D0%9F%D1%80%D0%B8%D0%BB%D0%BE%D0%B6%D0%B5%D0%BD%D0%B8%D1%8F%20%D0%BA%20%D0%97%D0%94%20(189449).rar.html</w:t>
        </w:r>
      </w:hyperlink>
    </w:p>
    <w:p w:rsidR="00F71C65" w:rsidRDefault="00F71C65"/>
    <w:sectPr w:rsidR="00F71C65" w:rsidSect="00D07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C65"/>
    <w:rsid w:val="0005161F"/>
    <w:rsid w:val="00B01A1D"/>
    <w:rsid w:val="00D073DC"/>
    <w:rsid w:val="00F7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1C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63376408001.b708087de62a91434dc1a6218e71c9da/%D0%9F%D1%80%D0%B8%D0%BB%D0%BE%D0%B6%D0%B5%D0%BD%D0%B8%D1%8F%20%D0%BA%20%D0%97%D0%94%20(189449)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1</cp:revision>
  <dcterms:created xsi:type="dcterms:W3CDTF">2012-11-06T10:57:00Z</dcterms:created>
  <dcterms:modified xsi:type="dcterms:W3CDTF">2012-11-06T10:58:00Z</dcterms:modified>
</cp:coreProperties>
</file>